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E897" w14:textId="504D2506" w:rsidR="0033362C" w:rsidRDefault="000B628C">
      <w:r>
        <w:rPr>
          <w:noProof/>
        </w:rPr>
        <w:drawing>
          <wp:inline distT="0" distB="0" distL="0" distR="0" wp14:anchorId="3A922807" wp14:editId="3B8717EC">
            <wp:extent cx="4306824" cy="1828800"/>
            <wp:effectExtent l="0" t="0" r="0" b="0"/>
            <wp:docPr id="11376113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611357" name="Picture 11376113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82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26280" w14:textId="77777777" w:rsidR="000B628C" w:rsidRDefault="000B628C"/>
    <w:p w14:paraId="6DCCCF32" w14:textId="73F37A7D" w:rsidR="000B628C" w:rsidRDefault="000B628C">
      <w:pPr>
        <w:rPr>
          <w:sz w:val="32"/>
          <w:szCs w:val="32"/>
        </w:rPr>
      </w:pPr>
      <w:r w:rsidRPr="000B628C">
        <w:rPr>
          <w:sz w:val="32"/>
          <w:szCs w:val="32"/>
        </w:rPr>
        <w:t>INSTRUCTIONS for Korjo LSC 96 – Lockable Luggage Strap</w:t>
      </w:r>
    </w:p>
    <w:p w14:paraId="5E026DA2" w14:textId="77777777" w:rsidR="000B628C" w:rsidRDefault="000B628C">
      <w:pPr>
        <w:rPr>
          <w:sz w:val="32"/>
          <w:szCs w:val="32"/>
        </w:rPr>
      </w:pPr>
    </w:p>
    <w:p w14:paraId="69B016DB" w14:textId="2C5AE5CA" w:rsidR="000B628C" w:rsidRDefault="000B628C">
      <w:pPr>
        <w:rPr>
          <w:sz w:val="24"/>
          <w:szCs w:val="24"/>
        </w:rPr>
      </w:pPr>
      <w:r>
        <w:rPr>
          <w:sz w:val="24"/>
          <w:szCs w:val="24"/>
        </w:rPr>
        <w:t>The Combination is factory set to 0-0-0</w:t>
      </w:r>
    </w:p>
    <w:p w14:paraId="26085793" w14:textId="0F6B8147" w:rsidR="000B628C" w:rsidRDefault="000B628C">
      <w:pPr>
        <w:rPr>
          <w:sz w:val="24"/>
          <w:szCs w:val="24"/>
        </w:rPr>
      </w:pPr>
      <w:r>
        <w:rPr>
          <w:sz w:val="24"/>
          <w:szCs w:val="24"/>
        </w:rPr>
        <w:t>To set your own combination:</w:t>
      </w:r>
    </w:p>
    <w:p w14:paraId="226609A3" w14:textId="5C4EC45F" w:rsidR="000B628C" w:rsidRDefault="000B628C" w:rsidP="000B62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Open the Buckle on 0-0-0</w:t>
      </w:r>
    </w:p>
    <w:p w14:paraId="58E60C28" w14:textId="1512A1A9" w:rsidR="000B628C" w:rsidRDefault="000B628C" w:rsidP="000B62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There is a black button on one side, level with the </w:t>
      </w:r>
      <w:proofErr w:type="gramStart"/>
      <w:r>
        <w:rPr>
          <w:sz w:val="24"/>
          <w:szCs w:val="24"/>
        </w:rPr>
        <w:t>tumblers</w:t>
      </w:r>
      <w:proofErr w:type="gramEnd"/>
    </w:p>
    <w:p w14:paraId="08C74F08" w14:textId="7DAF3F71" w:rsidR="000B628C" w:rsidRDefault="000B628C" w:rsidP="000B62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Press and hold that black button while changing the numbers to your desired </w:t>
      </w:r>
      <w:proofErr w:type="gramStart"/>
      <w:r>
        <w:rPr>
          <w:sz w:val="24"/>
          <w:szCs w:val="24"/>
        </w:rPr>
        <w:t>combination</w:t>
      </w:r>
      <w:proofErr w:type="gramEnd"/>
    </w:p>
    <w:p w14:paraId="76C5825B" w14:textId="78503BB4" w:rsidR="000B628C" w:rsidRDefault="000B628C" w:rsidP="000B62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Only release the black button when you are happy with the new number.</w:t>
      </w:r>
    </w:p>
    <w:p w14:paraId="1F408023" w14:textId="19162165" w:rsidR="000B628C" w:rsidRPr="000B628C" w:rsidRDefault="000B628C" w:rsidP="000B62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not forget your new combination, as there is no master re-set available.</w:t>
      </w:r>
    </w:p>
    <w:sectPr w:rsidR="000B628C" w:rsidRPr="000B6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22831"/>
    <w:multiLevelType w:val="hybridMultilevel"/>
    <w:tmpl w:val="49BE6F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65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8C"/>
    <w:rsid w:val="000B628C"/>
    <w:rsid w:val="0033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31674"/>
  <w15:chartTrackingRefBased/>
  <w15:docId w15:val="{933F3E4F-3637-4F5A-800E-EC6BC8A2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Kausman</dc:creator>
  <cp:keywords/>
  <dc:description/>
  <cp:lastModifiedBy>Ashley Kausman</cp:lastModifiedBy>
  <cp:revision>1</cp:revision>
  <dcterms:created xsi:type="dcterms:W3CDTF">2023-04-18T04:30:00Z</dcterms:created>
  <dcterms:modified xsi:type="dcterms:W3CDTF">2023-04-18T04:36:00Z</dcterms:modified>
</cp:coreProperties>
</file>